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E9" w:rsidRDefault="00A413F8" w:rsidP="006943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สรุปกิจกรรม ณ เวทีกลาง </w:t>
      </w:r>
      <w:r w:rsidR="008D6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ของสำนักวิชาการจัดการในงาน </w:t>
      </w:r>
      <w:proofErr w:type="spellStart"/>
      <w:r w:rsidR="008D6CE9">
        <w:rPr>
          <w:rFonts w:ascii="TH SarabunPSK" w:hAnsi="TH SarabunPSK" w:cs="TH SarabunPSK"/>
          <w:b/>
          <w:bCs/>
          <w:sz w:val="32"/>
          <w:szCs w:val="32"/>
        </w:rPr>
        <w:t>Walailak</w:t>
      </w:r>
      <w:proofErr w:type="spellEnd"/>
      <w:r w:rsidR="008D6CE9">
        <w:rPr>
          <w:rFonts w:ascii="TH SarabunPSK" w:hAnsi="TH SarabunPSK" w:cs="TH SarabunPSK"/>
          <w:b/>
          <w:bCs/>
          <w:sz w:val="32"/>
          <w:szCs w:val="32"/>
        </w:rPr>
        <w:t xml:space="preserve"> Day</w:t>
      </w:r>
    </w:p>
    <w:p w:rsidR="00996C08" w:rsidRDefault="008D6CE9" w:rsidP="006943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A413F8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</w:t>
      </w:r>
      <w:r w:rsidR="00A413F8" w:rsidRPr="00A413F8">
        <w:rPr>
          <w:rFonts w:ascii="TH SarabunPSK" w:hAnsi="TH SarabunPSK" w:cs="TH SarabunPSK" w:hint="cs"/>
          <w:b/>
          <w:bCs/>
          <w:sz w:val="32"/>
          <w:szCs w:val="32"/>
          <w:cs/>
        </w:rPr>
        <w:t>สถาปัตยกรรมศาสตร์และการออกแบบ</w:t>
      </w:r>
    </w:p>
    <w:p w:rsidR="0060471F" w:rsidRDefault="0060471F" w:rsidP="00A413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8982" w:type="dxa"/>
        <w:tblLook w:val="04A0" w:firstRow="1" w:lastRow="0" w:firstColumn="1" w:lastColumn="0" w:noHBand="0" w:noVBand="1"/>
      </w:tblPr>
      <w:tblGrid>
        <w:gridCol w:w="1307"/>
        <w:gridCol w:w="1307"/>
        <w:gridCol w:w="1634"/>
        <w:gridCol w:w="4734"/>
      </w:tblGrid>
      <w:tr w:rsidR="00B438C4" w:rsidTr="00540D49">
        <w:tc>
          <w:tcPr>
            <w:tcW w:w="1307" w:type="dxa"/>
            <w:shd w:val="clear" w:color="auto" w:fill="FABF8F" w:themeFill="accent6" w:themeFillTint="99"/>
          </w:tcPr>
          <w:p w:rsidR="00B438C4" w:rsidRDefault="00B438C4" w:rsidP="00A41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307" w:type="dxa"/>
            <w:shd w:val="clear" w:color="auto" w:fill="FABF8F" w:themeFill="accent6" w:themeFillTint="99"/>
          </w:tcPr>
          <w:p w:rsidR="00B438C4" w:rsidRDefault="00B438C4" w:rsidP="00A41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634" w:type="dxa"/>
            <w:shd w:val="clear" w:color="auto" w:fill="FABF8F" w:themeFill="accent6" w:themeFillTint="99"/>
          </w:tcPr>
          <w:p w:rsidR="00B438C4" w:rsidRDefault="00B438C4" w:rsidP="00A41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734" w:type="dxa"/>
            <w:shd w:val="clear" w:color="auto" w:fill="FABF8F" w:themeFill="accent6" w:themeFillTint="99"/>
          </w:tcPr>
          <w:p w:rsidR="00B438C4" w:rsidRDefault="00B438C4" w:rsidP="00A41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438C4" w:rsidRPr="00A413F8" w:rsidTr="00EA1B13">
        <w:tc>
          <w:tcPr>
            <w:tcW w:w="1307" w:type="dxa"/>
          </w:tcPr>
          <w:p w:rsidR="00B438C4" w:rsidRPr="00A413F8" w:rsidRDefault="00B438C4" w:rsidP="00B43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1307" w:type="dxa"/>
          </w:tcPr>
          <w:p w:rsidR="00B438C4" w:rsidRPr="00A413F8" w:rsidRDefault="00B438C4" w:rsidP="00A41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13F8">
              <w:rPr>
                <w:rFonts w:ascii="TH SarabunPSK" w:hAnsi="TH SarabunPSK" w:cs="TH SarabunPSK" w:hint="cs"/>
                <w:sz w:val="32"/>
                <w:szCs w:val="32"/>
                <w:cs/>
              </w:rPr>
              <w:t>23 มี.ค. 61</w:t>
            </w:r>
          </w:p>
        </w:tc>
        <w:tc>
          <w:tcPr>
            <w:tcW w:w="1634" w:type="dxa"/>
          </w:tcPr>
          <w:p w:rsidR="00B438C4" w:rsidRPr="00A413F8" w:rsidRDefault="00B438C4" w:rsidP="00A41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13.00-14.00น.</w:t>
            </w:r>
          </w:p>
        </w:tc>
        <w:tc>
          <w:tcPr>
            <w:tcW w:w="4734" w:type="dxa"/>
          </w:tcPr>
          <w:p w:rsidR="003E24BA" w:rsidRDefault="003E24BA" w:rsidP="003E24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24B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แล-เพลิน</w:t>
            </w:r>
            <w:r w:rsidRPr="003E24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Pr="003E24B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B438C4" w:rsidRPr="00A413F8" w:rsidRDefault="003E24BA" w:rsidP="003E24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ร่วมสนุก เล่นเกม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ตอบคำถาม ชิงรางวัล</w:t>
            </w:r>
          </w:p>
        </w:tc>
      </w:tr>
      <w:tr w:rsidR="00B438C4" w:rsidRPr="00A413F8" w:rsidTr="00EA1B13">
        <w:tc>
          <w:tcPr>
            <w:tcW w:w="1307" w:type="dxa"/>
          </w:tcPr>
          <w:p w:rsidR="00B438C4" w:rsidRPr="00A413F8" w:rsidRDefault="00B438C4" w:rsidP="00B43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เสาร์</w:t>
            </w:r>
          </w:p>
        </w:tc>
        <w:tc>
          <w:tcPr>
            <w:tcW w:w="1307" w:type="dxa"/>
          </w:tcPr>
          <w:p w:rsidR="00B438C4" w:rsidRPr="00A413F8" w:rsidRDefault="00B438C4" w:rsidP="001C3B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13F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413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61</w:t>
            </w:r>
          </w:p>
        </w:tc>
        <w:tc>
          <w:tcPr>
            <w:tcW w:w="1634" w:type="dxa"/>
          </w:tcPr>
          <w:p w:rsidR="00B438C4" w:rsidRPr="00A413F8" w:rsidRDefault="00B438C4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13.00-14.00น.</w:t>
            </w:r>
          </w:p>
        </w:tc>
        <w:tc>
          <w:tcPr>
            <w:tcW w:w="4734" w:type="dxa"/>
          </w:tcPr>
          <w:p w:rsidR="00B72A1C" w:rsidRDefault="00B72A1C" w:rsidP="00B72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24B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แล-เพลิน</w:t>
            </w:r>
            <w:r w:rsidRPr="003E24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Pr="003E24B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B438C4" w:rsidRPr="00A413F8" w:rsidRDefault="00B72A1C" w:rsidP="00B72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ร่วมสนุก เล่นเกม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ตอบคำถาม ชิงรางวัล</w:t>
            </w:r>
          </w:p>
        </w:tc>
      </w:tr>
      <w:tr w:rsidR="00B438C4" w:rsidRPr="00A413F8" w:rsidTr="00EA1B13">
        <w:tc>
          <w:tcPr>
            <w:tcW w:w="1307" w:type="dxa"/>
          </w:tcPr>
          <w:p w:rsidR="00B438C4" w:rsidRDefault="00B438C4" w:rsidP="00B43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307" w:type="dxa"/>
          </w:tcPr>
          <w:p w:rsidR="00B438C4" w:rsidRPr="00A413F8" w:rsidRDefault="00B438C4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A413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61</w:t>
            </w:r>
          </w:p>
        </w:tc>
        <w:tc>
          <w:tcPr>
            <w:tcW w:w="1634" w:type="dxa"/>
          </w:tcPr>
          <w:p w:rsidR="00B438C4" w:rsidRPr="00A413F8" w:rsidRDefault="00B438C4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13.00-14.00น.</w:t>
            </w:r>
          </w:p>
        </w:tc>
        <w:tc>
          <w:tcPr>
            <w:tcW w:w="4734" w:type="dxa"/>
          </w:tcPr>
          <w:p w:rsidR="00B72A1C" w:rsidRDefault="00B72A1C" w:rsidP="00B72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24B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แล-เพลิน</w:t>
            </w:r>
            <w:r w:rsidRPr="003E24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Pr="003E24B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B438C4" w:rsidRPr="00A413F8" w:rsidRDefault="00B72A1C" w:rsidP="00B72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ร่วมสนุก เล่นเกม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ตอบคำถาม ชิงรางวัล</w:t>
            </w:r>
          </w:p>
        </w:tc>
      </w:tr>
      <w:tr w:rsidR="004927D5" w:rsidRPr="00A413F8" w:rsidTr="00DF7262">
        <w:tc>
          <w:tcPr>
            <w:tcW w:w="1307" w:type="dxa"/>
          </w:tcPr>
          <w:p w:rsidR="004927D5" w:rsidRDefault="004927D5" w:rsidP="00DF7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1307" w:type="dxa"/>
          </w:tcPr>
          <w:p w:rsidR="004927D5" w:rsidRPr="00A413F8" w:rsidRDefault="004927D5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A413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61</w:t>
            </w:r>
          </w:p>
        </w:tc>
        <w:tc>
          <w:tcPr>
            <w:tcW w:w="1634" w:type="dxa"/>
          </w:tcPr>
          <w:p w:rsidR="004927D5" w:rsidRPr="00A413F8" w:rsidRDefault="004927D5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11.00-12.00น.</w:t>
            </w:r>
          </w:p>
        </w:tc>
        <w:tc>
          <w:tcPr>
            <w:tcW w:w="4734" w:type="dxa"/>
          </w:tcPr>
          <w:p w:rsidR="004927D5" w:rsidRDefault="004927D5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24B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แล-เพลิน</w:t>
            </w:r>
            <w:r w:rsidRPr="003E24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Pr="003E24B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4927D5" w:rsidRPr="00A413F8" w:rsidRDefault="004927D5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ร่วมสนุก เล่นเกม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ตอบคำถาม ชิงรางวัล</w:t>
            </w:r>
          </w:p>
        </w:tc>
      </w:tr>
      <w:tr w:rsidR="004927D5" w:rsidRPr="00A413F8" w:rsidTr="00DF7262">
        <w:tc>
          <w:tcPr>
            <w:tcW w:w="1307" w:type="dxa"/>
          </w:tcPr>
          <w:p w:rsidR="004927D5" w:rsidRDefault="004927D5" w:rsidP="00DF7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1307" w:type="dxa"/>
          </w:tcPr>
          <w:p w:rsidR="004927D5" w:rsidRPr="00A413F8" w:rsidRDefault="004927D5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A413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61</w:t>
            </w:r>
          </w:p>
        </w:tc>
        <w:tc>
          <w:tcPr>
            <w:tcW w:w="1634" w:type="dxa"/>
          </w:tcPr>
          <w:p w:rsidR="004927D5" w:rsidRPr="00A413F8" w:rsidRDefault="004927D5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11.00-12.00น.</w:t>
            </w:r>
          </w:p>
        </w:tc>
        <w:tc>
          <w:tcPr>
            <w:tcW w:w="4734" w:type="dxa"/>
          </w:tcPr>
          <w:p w:rsidR="004927D5" w:rsidRDefault="004927D5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24B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แล-เพลิน</w:t>
            </w:r>
            <w:r w:rsidRPr="003E24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Pr="003E24B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4927D5" w:rsidRPr="00A413F8" w:rsidRDefault="004927D5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ร่วมสนุก เล่นเกม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  <w:r w:rsidRP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ตอบคำถาม ชิงรางวัล</w:t>
            </w:r>
          </w:p>
        </w:tc>
      </w:tr>
      <w:tr w:rsidR="00B438C4" w:rsidRPr="00A413F8" w:rsidTr="00EA1B13">
        <w:tc>
          <w:tcPr>
            <w:tcW w:w="1307" w:type="dxa"/>
          </w:tcPr>
          <w:p w:rsidR="00B438C4" w:rsidRPr="00A413F8" w:rsidRDefault="00B438C4" w:rsidP="00B438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1307" w:type="dxa"/>
          </w:tcPr>
          <w:p w:rsidR="00B438C4" w:rsidRPr="00A413F8" w:rsidRDefault="00B438C4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มี.ค. 61</w:t>
            </w:r>
          </w:p>
        </w:tc>
        <w:tc>
          <w:tcPr>
            <w:tcW w:w="1634" w:type="dxa"/>
          </w:tcPr>
          <w:p w:rsidR="00B438C4" w:rsidRPr="00A413F8" w:rsidRDefault="00B438C4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09.00-12.00น.</w:t>
            </w:r>
          </w:p>
        </w:tc>
        <w:tc>
          <w:tcPr>
            <w:tcW w:w="4734" w:type="dxa"/>
          </w:tcPr>
          <w:p w:rsidR="008753E1" w:rsidRDefault="008753E1" w:rsidP="008753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23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2239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เปิดโลกอาชีพด้านการจัดการในธุรกิจ</w:t>
            </w:r>
            <w:r w:rsidR="00F2239E" w:rsidRPr="00F2239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  <w:r w:rsidRPr="00F223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EA1B13" w:rsidRDefault="0076024E" w:rsidP="00EA1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งาน/อาชีพด้านการจัดการในธุรกิจโรงแรมและรีสอร์ท</w:t>
            </w:r>
          </w:p>
          <w:p w:rsidR="0076024E" w:rsidRPr="00A413F8" w:rsidRDefault="0076024E" w:rsidP="00EA1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โดยเครือ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Marriott</w:t>
            </w:r>
            <w:r w:rsidR="00EA1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เกาะสมุย</w:t>
            </w:r>
          </w:p>
        </w:tc>
      </w:tr>
      <w:tr w:rsidR="00B438C4" w:rsidRPr="00A413F8" w:rsidTr="00EA1B13">
        <w:tc>
          <w:tcPr>
            <w:tcW w:w="1307" w:type="dxa"/>
          </w:tcPr>
          <w:p w:rsidR="00B438C4" w:rsidRPr="00A413F8" w:rsidRDefault="00B438C4" w:rsidP="00B438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1307" w:type="dxa"/>
          </w:tcPr>
          <w:p w:rsidR="00B438C4" w:rsidRPr="00A413F8" w:rsidRDefault="00B438C4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มี.ค. 61</w:t>
            </w:r>
          </w:p>
        </w:tc>
        <w:tc>
          <w:tcPr>
            <w:tcW w:w="1634" w:type="dxa"/>
          </w:tcPr>
          <w:p w:rsidR="00B438C4" w:rsidRPr="00A413F8" w:rsidRDefault="00B438C4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13.00-16.00น.</w:t>
            </w:r>
          </w:p>
        </w:tc>
        <w:tc>
          <w:tcPr>
            <w:tcW w:w="4734" w:type="dxa"/>
          </w:tcPr>
          <w:p w:rsidR="0076024E" w:rsidRDefault="0076024E" w:rsidP="00760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23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F2239E" w:rsidRPr="00F2239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เปิดโลกอาชีพด้านการจัดการในธุรกิจบริการ</w:t>
            </w:r>
            <w:r w:rsidRPr="00F223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B438C4" w:rsidRPr="00A413F8" w:rsidRDefault="0076024E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เรียนรู้ธุรกิจกาแฟและออกแบบลวดลายลาเต้อาร์ต</w:t>
            </w:r>
          </w:p>
        </w:tc>
      </w:tr>
      <w:tr w:rsidR="00D87E7A" w:rsidRPr="00A413F8" w:rsidTr="00EA1B13">
        <w:tc>
          <w:tcPr>
            <w:tcW w:w="1307" w:type="dxa"/>
          </w:tcPr>
          <w:p w:rsidR="00D87E7A" w:rsidRPr="00A413F8" w:rsidRDefault="00D87E7A" w:rsidP="00B438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เสาร์</w:t>
            </w:r>
          </w:p>
        </w:tc>
        <w:tc>
          <w:tcPr>
            <w:tcW w:w="1307" w:type="dxa"/>
          </w:tcPr>
          <w:p w:rsidR="00D87E7A" w:rsidRPr="00A413F8" w:rsidRDefault="00D87E7A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มี.ค. 61</w:t>
            </w:r>
          </w:p>
        </w:tc>
        <w:tc>
          <w:tcPr>
            <w:tcW w:w="1634" w:type="dxa"/>
          </w:tcPr>
          <w:p w:rsidR="00D87E7A" w:rsidRPr="00A413F8" w:rsidRDefault="00D87E7A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08.</w:t>
            </w:r>
            <w:r w:rsidR="003E24BA">
              <w:rPr>
                <w:rFonts w:ascii="TH SarabunPSK" w:hAnsi="TH SarabunPSK" w:cs="TH SarabunPSK" w:hint="cs"/>
                <w:sz w:val="32"/>
                <w:szCs w:val="32"/>
                <w:cs/>
              </w:rPr>
              <w:t>00-09.00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4734" w:type="dxa"/>
          </w:tcPr>
          <w:p w:rsidR="00D87E7A" w:rsidRDefault="00D57F2A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ลงทะเบียนและปล่อยตัวผู้เข้าแข่งขัน</w:t>
            </w:r>
          </w:p>
          <w:p w:rsidR="00D57F2A" w:rsidRPr="00A413F8" w:rsidRDefault="00D57F2A" w:rsidP="00DF7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แรลลี่ หรอยหนัดการจัดการ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</w:tbl>
    <w:p w:rsidR="00A413F8" w:rsidRDefault="00A413F8" w:rsidP="00A413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13F8" w:rsidRDefault="0035055B" w:rsidP="00A413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อุปกรณ์ที่ขอให้</w:t>
      </w:r>
      <w:r w:rsidR="0054638C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54638C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กรุณาเตรียมให้</w:t>
      </w:r>
    </w:p>
    <w:p w:rsidR="0035055B" w:rsidRDefault="0035055B" w:rsidP="0035055B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เครื่องขยายเสียง พร้อม</w:t>
      </w:r>
      <w:r w:rsidRPr="0035055B">
        <w:rPr>
          <w:rFonts w:ascii="TH SarabunPSK" w:hAnsi="TH SarabunPSK" w:cs="TH SarabunPSK" w:hint="cs"/>
          <w:sz w:val="32"/>
          <w:szCs w:val="32"/>
          <w:cs/>
        </w:rPr>
        <w:t>ไมโครโฟน 2 ตัว</w:t>
      </w:r>
    </w:p>
    <w:p w:rsidR="0035055B" w:rsidRDefault="0035055B" w:rsidP="0035055B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Notebook Computer </w:t>
      </w:r>
      <w:r>
        <w:rPr>
          <w:rFonts w:ascii="TH SarabunPSK" w:hAnsi="TH SarabunPSK" w:cs="TH SarabunPSK" w:hint="cs"/>
          <w:sz w:val="32"/>
          <w:szCs w:val="32"/>
          <w:cs/>
        </w:rPr>
        <w:t>พร้อมสายต่อภาพขึ้นจอ และสายเสียงเข้าเครื่องขยายเสียง</w:t>
      </w:r>
    </w:p>
    <w:p w:rsidR="0035055B" w:rsidRDefault="0035055B" w:rsidP="0035055B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เครื่องฉายภาพขึ้นจอ</w:t>
      </w:r>
    </w:p>
    <w:p w:rsidR="0035055B" w:rsidRDefault="0035055B" w:rsidP="0035055B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จอรับภาพ</w:t>
      </w:r>
    </w:p>
    <w:p w:rsidR="0035055B" w:rsidRDefault="0035055B" w:rsidP="0035055B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เก้าอี้พลาสติก 50 ตัวหน้าเวที </w:t>
      </w:r>
    </w:p>
    <w:p w:rsidR="0035055B" w:rsidRPr="0035055B" w:rsidRDefault="0035055B" w:rsidP="0035055B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สำรองเก้าอี้ 100 ตัวในห้องเก็บของใกล้เวที สำหรับวันที่ 30-31 มี.ค. 61</w:t>
      </w:r>
    </w:p>
    <w:p w:rsidR="00EA1B13" w:rsidRDefault="00EA1B13" w:rsidP="00A413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1B13" w:rsidRDefault="00EA1B13" w:rsidP="00A413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1B13" w:rsidRDefault="00EA1B13" w:rsidP="00A413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1B13" w:rsidRDefault="00EA1B13" w:rsidP="00A413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1B13" w:rsidRDefault="00EA1B13" w:rsidP="00EA1B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สรุปกิจกรรมภาพรวมของสำนักวิชาการจัดการ</w:t>
      </w:r>
      <w:r w:rsidR="00F20D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ในงาน </w:t>
      </w:r>
      <w:proofErr w:type="spellStart"/>
      <w:r w:rsidR="00C449A2">
        <w:rPr>
          <w:rFonts w:ascii="TH SarabunPSK" w:hAnsi="TH SarabunPSK" w:cs="TH SarabunPSK"/>
          <w:b/>
          <w:bCs/>
          <w:sz w:val="32"/>
          <w:szCs w:val="32"/>
        </w:rPr>
        <w:t>Walailak</w:t>
      </w:r>
      <w:proofErr w:type="spellEnd"/>
      <w:r w:rsidR="00C449A2">
        <w:rPr>
          <w:rFonts w:ascii="TH SarabunPSK" w:hAnsi="TH SarabunPSK" w:cs="TH SarabunPSK"/>
          <w:b/>
          <w:bCs/>
          <w:sz w:val="32"/>
          <w:szCs w:val="32"/>
        </w:rPr>
        <w:t xml:space="preserve"> Day</w:t>
      </w:r>
    </w:p>
    <w:p w:rsidR="00F20DA2" w:rsidRDefault="0086564A" w:rsidP="00EA1B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F20DA2">
        <w:rPr>
          <w:rFonts w:ascii="TH SarabunPSK" w:hAnsi="TH SarabunPSK" w:cs="TH SarabunPSK" w:hint="cs"/>
          <w:b/>
          <w:bCs/>
          <w:sz w:val="32"/>
          <w:szCs w:val="32"/>
          <w:cs/>
        </w:rPr>
        <w:t>23-31 มี.ค. 61</w:t>
      </w:r>
    </w:p>
    <w:p w:rsidR="00A413F8" w:rsidRPr="00F012E8" w:rsidRDefault="00A413F8" w:rsidP="00A413F8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295368" w:rsidRPr="00F012E8" w:rsidRDefault="00295368" w:rsidP="0029536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F012E8">
        <w:rPr>
          <w:rFonts w:ascii="TH SarabunPSK" w:hAnsi="TH SarabunPSK" w:cs="TH SarabunPSK"/>
          <w:b/>
          <w:bCs/>
          <w:color w:val="002060"/>
          <w:sz w:val="32"/>
          <w:szCs w:val="32"/>
        </w:rPr>
        <w:t>“</w:t>
      </w:r>
      <w:r w:rsidRPr="00F012E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แล-เพลิน</w:t>
      </w:r>
      <w:r w:rsidRPr="00F012E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  <w:r w:rsidRPr="00F012E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การจัดการ</w:t>
      </w:r>
      <w:r w:rsidRPr="00F012E8">
        <w:rPr>
          <w:rFonts w:ascii="TH SarabunPSK" w:hAnsi="TH SarabunPSK" w:cs="TH SarabunPSK"/>
          <w:b/>
          <w:bCs/>
          <w:color w:val="002060"/>
          <w:sz w:val="32"/>
          <w:szCs w:val="32"/>
        </w:rPr>
        <w:t>”</w:t>
      </w:r>
    </w:p>
    <w:p w:rsidR="006C4EF0" w:rsidRDefault="006C4EF0" w:rsidP="00295368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23-31 </w:t>
      </w:r>
      <w:r>
        <w:rPr>
          <w:rFonts w:ascii="TH SarabunPSK" w:hAnsi="TH SarabunPSK" w:cs="TH SarabunPSK" w:hint="cs"/>
          <w:sz w:val="32"/>
          <w:szCs w:val="32"/>
          <w:cs/>
        </w:rPr>
        <w:t>มี.ค. 61 เวลา 09.00-17.00น.</w:t>
      </w:r>
    </w:p>
    <w:p w:rsidR="00295368" w:rsidRDefault="006C4EF0" w:rsidP="00295368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สถานที่ </w:t>
      </w:r>
      <w:r>
        <w:rPr>
          <w:rFonts w:ascii="TH SarabunPSK" w:hAnsi="TH SarabunPSK" w:cs="TH SarabunPSK" w:hint="cs"/>
          <w:sz w:val="32"/>
          <w:szCs w:val="32"/>
          <w:cs/>
        </w:rPr>
        <w:t>อาคารสถาปัตยกรรมศาสตร์และการออกแบบ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/>
      </w:r>
      <w:r w:rsidR="00295368" w:rsidRPr="00D544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  <w:r w:rsidR="00BF47E8">
        <w:rPr>
          <w:rFonts w:ascii="TH SarabunPSK" w:hAnsi="TH SarabunPSK" w:cs="TH SarabunPSK"/>
          <w:sz w:val="32"/>
          <w:szCs w:val="32"/>
        </w:rPr>
        <w:t xml:space="preserve"> </w:t>
      </w:r>
    </w:p>
    <w:p w:rsidR="00295368" w:rsidRDefault="00295368" w:rsidP="0029536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รู้จักหลักสูตรการเรียน (บัญชี บริหารธุรกิจ เศรษฐศาสตร์ การท่องเที่ยวและการโรงแรม)</w:t>
      </w:r>
    </w:p>
    <w:p w:rsidR="00295368" w:rsidRDefault="00295368" w:rsidP="0029536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ชม-ชิม เครื่องดื่มสูตรพิเศษ ฟรี</w:t>
      </w:r>
    </w:p>
    <w:p w:rsidR="00295368" w:rsidRDefault="00295368" w:rsidP="0029536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ร่วมสนุก เล่นเกม ตอบคำถาม ชิงรางวัล</w:t>
      </w:r>
    </w:p>
    <w:p w:rsidR="00BF47E8" w:rsidRDefault="00BF47E8" w:rsidP="00BF47E8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ลุ้นรับรางวัลใหญ่ ณ เวทีกลาง </w:t>
      </w:r>
    </w:p>
    <w:p w:rsidR="00BF47E8" w:rsidRDefault="00BF47E8" w:rsidP="00BF47E8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23-25 มี.ค. 61 เวลา 13.00-14.00 น.</w:t>
      </w:r>
    </w:p>
    <w:p w:rsidR="00BF47E8" w:rsidRDefault="00BF47E8" w:rsidP="00BF47E8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26-27 มี.ค. 61 เวลา 11.00-12.00 น.</w:t>
      </w:r>
    </w:p>
    <w:p w:rsidR="00BF47E8" w:rsidRDefault="005B2C7C" w:rsidP="00BF47E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258">
        <w:rPr>
          <w:rFonts w:ascii="TH SarabunPSK" w:hAnsi="TH SarabunPSK" w:cs="TH SarabunPSK" w:hint="cs"/>
          <w:sz w:val="32"/>
          <w:szCs w:val="32"/>
          <w:highlight w:val="yellow"/>
          <w:cs/>
        </w:rPr>
        <w:t>กิจกรรมเปิดโลกอาชีพ</w:t>
      </w:r>
      <w:r w:rsidR="00A5474C" w:rsidRPr="00F62258">
        <w:rPr>
          <w:rFonts w:ascii="TH SarabunPSK" w:hAnsi="TH SarabunPSK" w:cs="TH SarabunPSK" w:hint="cs"/>
          <w:sz w:val="32"/>
          <w:szCs w:val="32"/>
          <w:highlight w:val="yellow"/>
          <w:cs/>
        </w:rPr>
        <w:t>ด้าน</w:t>
      </w:r>
      <w:r w:rsidRPr="00F62258">
        <w:rPr>
          <w:rFonts w:ascii="TH SarabunPSK" w:hAnsi="TH SarabunPSK" w:cs="TH SarabunPSK" w:hint="cs"/>
          <w:sz w:val="32"/>
          <w:szCs w:val="32"/>
          <w:highlight w:val="yellow"/>
          <w:cs/>
        </w:rPr>
        <w:t>การจัดการ</w:t>
      </w:r>
      <w:r w:rsidR="008753E1" w:rsidRPr="00F62258">
        <w:rPr>
          <w:rFonts w:ascii="TH SarabunPSK" w:hAnsi="TH SarabunPSK" w:cs="TH SarabunPSK" w:hint="cs"/>
          <w:sz w:val="32"/>
          <w:szCs w:val="32"/>
          <w:highlight w:val="yellow"/>
          <w:cs/>
        </w:rPr>
        <w:t>ในธุรกิจโรงแรมและรีสอร์ท</w:t>
      </w:r>
      <w:r>
        <w:rPr>
          <w:rFonts w:ascii="TH SarabunPSK" w:hAnsi="TH SarabunPSK" w:cs="TH SarabunPSK"/>
          <w:sz w:val="32"/>
          <w:szCs w:val="32"/>
        </w:rPr>
        <w:t xml:space="preserve"> 30 </w:t>
      </w:r>
      <w:r>
        <w:rPr>
          <w:rFonts w:ascii="TH SarabunPSK" w:hAnsi="TH SarabunPSK" w:cs="TH SarabunPSK" w:hint="cs"/>
          <w:sz w:val="32"/>
          <w:szCs w:val="32"/>
          <w:cs/>
        </w:rPr>
        <w:t>มี.ค. 61</w:t>
      </w:r>
    </w:p>
    <w:p w:rsidR="005B2C7C" w:rsidRDefault="005B2C7C" w:rsidP="005B2C7C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25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เช้า </w:t>
      </w:r>
      <w:r w:rsidR="00D247B3">
        <w:rPr>
          <w:rFonts w:ascii="TH SarabunPSK" w:hAnsi="TH SarabunPSK" w:cs="TH SarabunPSK" w:hint="cs"/>
          <w:sz w:val="32"/>
          <w:szCs w:val="32"/>
          <w:cs/>
        </w:rPr>
        <w:t>งาน/อาชีพ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ด้านการจัดการในธุรกิจโรงแรมและรีสอร์ท โดยเครือ </w:t>
      </w:r>
      <w:r>
        <w:rPr>
          <w:rFonts w:ascii="TH SarabunPSK" w:hAnsi="TH SarabunPSK" w:cs="TH SarabunPSK"/>
          <w:sz w:val="32"/>
          <w:szCs w:val="32"/>
        </w:rPr>
        <w:t>Marriott</w:t>
      </w:r>
    </w:p>
    <w:p w:rsidR="002E641C" w:rsidRDefault="005B2C7C" w:rsidP="002E641C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258">
        <w:rPr>
          <w:rFonts w:ascii="TH SarabunPSK" w:hAnsi="TH SarabunPSK" w:cs="TH SarabunPSK" w:hint="cs"/>
          <w:sz w:val="32"/>
          <w:szCs w:val="32"/>
          <w:u w:val="single"/>
          <w:cs/>
        </w:rPr>
        <w:t>บ่าย</w:t>
      </w:r>
      <w:r w:rsidRPr="00F6225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เรียนรู้ธุรกิจกาแฟ</w:t>
      </w:r>
      <w:r w:rsidR="000A69A3">
        <w:rPr>
          <w:rFonts w:ascii="TH SarabunPSK" w:hAnsi="TH SarabunPSK" w:cs="TH SarabunPSK" w:hint="cs"/>
          <w:sz w:val="32"/>
          <w:szCs w:val="32"/>
          <w:cs/>
        </w:rPr>
        <w:t>และออกแบบลวดลาย</w:t>
      </w:r>
      <w:r w:rsidR="005D1C20">
        <w:rPr>
          <w:rFonts w:ascii="TH SarabunPSK" w:hAnsi="TH SarabunPSK" w:cs="TH SarabunPSK" w:hint="cs"/>
          <w:sz w:val="32"/>
          <w:szCs w:val="32"/>
          <w:cs/>
        </w:rPr>
        <w:t>ลาเต้อาร์ต</w:t>
      </w:r>
    </w:p>
    <w:p w:rsidR="008F4171" w:rsidRDefault="004B554F" w:rsidP="002E641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037E7D" wp14:editId="44187985">
            <wp:simplePos x="0" y="0"/>
            <wp:positionH relativeFrom="column">
              <wp:posOffset>4257675</wp:posOffset>
            </wp:positionH>
            <wp:positionV relativeFrom="paragraph">
              <wp:posOffset>24765</wp:posOffset>
            </wp:positionV>
            <wp:extent cx="1104900" cy="1104900"/>
            <wp:effectExtent l="0" t="0" r="0" b="0"/>
            <wp:wrapNone/>
            <wp:docPr id="1" name="Picture 1" descr="C:\Users\Admin\Downloads\แล-เพล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แล-เพลิ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B3" w:rsidRPr="002E641C">
        <w:rPr>
          <w:rFonts w:ascii="TH SarabunPSK" w:hAnsi="TH SarabunPSK" w:cs="TH SarabunPSK" w:hint="cs"/>
          <w:sz w:val="32"/>
          <w:szCs w:val="32"/>
          <w:u w:val="single"/>
          <w:cs/>
        </w:rPr>
        <w:t>ลงทะเบียน</w:t>
      </w:r>
      <w:r w:rsidR="008F4171" w:rsidRPr="002E641C">
        <w:rPr>
          <w:rFonts w:ascii="TH SarabunPSK" w:hAnsi="TH SarabunPSK" w:cs="TH SarabunPSK" w:hint="cs"/>
          <w:sz w:val="32"/>
          <w:szCs w:val="32"/>
          <w:cs/>
        </w:rPr>
        <w:t>สำรองที่นั</w:t>
      </w:r>
      <w:r>
        <w:rPr>
          <w:rFonts w:ascii="TH SarabunPSK" w:hAnsi="TH SarabunPSK" w:cs="TH SarabunPSK" w:hint="cs"/>
          <w:sz w:val="32"/>
          <w:szCs w:val="32"/>
          <w:cs/>
        </w:rPr>
        <w:t>่งล่วงหน้า</w:t>
      </w:r>
      <w:r w:rsidR="0030692E">
        <w:rPr>
          <w:rFonts w:ascii="TH SarabunPSK" w:hAnsi="TH SarabunPSK" w:cs="TH SarabunPSK" w:hint="cs"/>
          <w:sz w:val="32"/>
          <w:szCs w:val="32"/>
          <w:cs/>
        </w:rPr>
        <w:t>ตั้งแต่บัดนี้ถึง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 มี.ค. 61 ได้ที่ </w:t>
      </w:r>
      <w:hyperlink r:id="rId6" w:history="1">
        <w:r w:rsidRPr="00644D48">
          <w:rPr>
            <w:rStyle w:val="a8"/>
            <w:rFonts w:ascii="TH SarabunPSK" w:hAnsi="TH SarabunPSK" w:cs="TH SarabunPSK"/>
            <w:sz w:val="32"/>
            <w:szCs w:val="32"/>
          </w:rPr>
          <w:t>https://goo.gl/forms/nKy5ntrfL4mmEmyI3</w:t>
        </w:r>
      </w:hyperlink>
    </w:p>
    <w:p w:rsidR="00D54481" w:rsidRPr="004B554F" w:rsidRDefault="002E641C" w:rsidP="004B554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B554F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ข้อมูลเพิ่มเติม</w:t>
      </w:r>
      <w:r w:rsidRPr="004B5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54F">
        <w:rPr>
          <w:rFonts w:ascii="TH SarabunPSK" w:hAnsi="TH SarabunPSK" w:cs="TH SarabunPSK" w:hint="cs"/>
          <w:sz w:val="32"/>
          <w:szCs w:val="32"/>
          <w:cs/>
        </w:rPr>
        <w:tab/>
      </w:r>
      <w:r w:rsidR="00D54481" w:rsidRPr="004B554F">
        <w:rPr>
          <w:rFonts w:ascii="TH SarabunPSK" w:hAnsi="TH SarabunPSK" w:cs="TH SarabunPSK" w:hint="cs"/>
          <w:sz w:val="32"/>
          <w:szCs w:val="32"/>
          <w:cs/>
        </w:rPr>
        <w:t>โทร. 075-672201</w:t>
      </w:r>
    </w:p>
    <w:p w:rsidR="008F4171" w:rsidRDefault="00D54481" w:rsidP="002E641C">
      <w:pPr>
        <w:pStyle w:val="a3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BF6E05">
        <w:rPr>
          <w:rFonts w:ascii="TH SarabunPSK" w:hAnsi="TH SarabunPSK" w:cs="TH SarabunPSK" w:hint="cs"/>
          <w:sz w:val="32"/>
          <w:szCs w:val="32"/>
          <w:cs/>
        </w:rPr>
        <w:t>อ.สุนทร บุญแก้ว  095-410-7015</w:t>
      </w:r>
    </w:p>
    <w:p w:rsidR="00F35676" w:rsidRDefault="00F35676" w:rsidP="00F35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9DC" w:rsidRDefault="005479DC" w:rsidP="00F35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9DC" w:rsidRDefault="005479DC" w:rsidP="00F35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9DC" w:rsidRDefault="005479DC" w:rsidP="00F35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9DC" w:rsidRDefault="005479DC" w:rsidP="00F35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9DC" w:rsidRDefault="005479DC" w:rsidP="00F35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9DC" w:rsidRDefault="005479DC" w:rsidP="00F35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9DC" w:rsidRDefault="005479DC" w:rsidP="00F35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9DC" w:rsidRDefault="005479DC" w:rsidP="00F35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9DC" w:rsidRDefault="005479DC" w:rsidP="00F35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F44" w:rsidRDefault="00495F44" w:rsidP="00F35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F44" w:rsidRDefault="00495F44" w:rsidP="00F3567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295368" w:rsidRPr="00F012E8" w:rsidRDefault="00295368" w:rsidP="0029536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F012E8">
        <w:rPr>
          <w:rFonts w:ascii="TH SarabunPSK" w:hAnsi="TH SarabunPSK" w:cs="TH SarabunPSK"/>
          <w:b/>
          <w:bCs/>
          <w:color w:val="002060"/>
          <w:sz w:val="32"/>
          <w:szCs w:val="32"/>
        </w:rPr>
        <w:lastRenderedPageBreak/>
        <w:t>“</w:t>
      </w:r>
      <w:r w:rsidRPr="00F012E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คุย-เพลิน การจัดการ</w:t>
      </w:r>
      <w:r w:rsidRPr="00F012E8">
        <w:rPr>
          <w:rFonts w:ascii="TH SarabunPSK" w:hAnsi="TH SarabunPSK" w:cs="TH SarabunPSK"/>
          <w:b/>
          <w:bCs/>
          <w:color w:val="002060"/>
          <w:sz w:val="32"/>
          <w:szCs w:val="32"/>
        </w:rPr>
        <w:t>”</w:t>
      </w:r>
    </w:p>
    <w:p w:rsidR="00E33508" w:rsidRDefault="00E33508" w:rsidP="00D54481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23-31 </w:t>
      </w:r>
      <w:r>
        <w:rPr>
          <w:rFonts w:ascii="TH SarabunPSK" w:hAnsi="TH SarabunPSK" w:cs="TH SarabunPSK" w:hint="cs"/>
          <w:sz w:val="32"/>
          <w:szCs w:val="32"/>
          <w:cs/>
        </w:rPr>
        <w:t>มี.ค. 61 เวลา 10.00-12.00 และ 14.00-16.00 น.</w:t>
      </w:r>
    </w:p>
    <w:p w:rsidR="00D54481" w:rsidRDefault="004B554F" w:rsidP="00D5448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6E70C8" wp14:editId="72E9960C">
            <wp:simplePos x="0" y="0"/>
            <wp:positionH relativeFrom="column">
              <wp:posOffset>4362450</wp:posOffset>
            </wp:positionH>
            <wp:positionV relativeFrom="paragraph">
              <wp:posOffset>496570</wp:posOffset>
            </wp:positionV>
            <wp:extent cx="847725" cy="847725"/>
            <wp:effectExtent l="0" t="0" r="9525" b="9525"/>
            <wp:wrapNone/>
            <wp:docPr id="2" name="Picture 2" descr="C:\Users\Admin\Downloads\คุย-เพล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คุย-เพลิ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สถานที่ </w:t>
      </w:r>
      <w:r w:rsidR="006C4EF0">
        <w:rPr>
          <w:rFonts w:ascii="TH SarabunPSK" w:hAnsi="TH SarabunPSK" w:cs="TH SarabunPSK" w:hint="cs"/>
          <w:sz w:val="32"/>
          <w:szCs w:val="32"/>
          <w:cs/>
        </w:rPr>
        <w:t>อาคารสถาปัตยกรรมศาสตร์และการออกแบบ</w:t>
      </w:r>
      <w:r w:rsidR="00E335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/>
      </w:r>
      <w:r w:rsidR="00D54481" w:rsidRPr="00D544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  <w:r w:rsidR="00D54481">
        <w:rPr>
          <w:rFonts w:ascii="TH SarabunPSK" w:hAnsi="TH SarabunPSK" w:cs="TH SarabunPSK"/>
          <w:sz w:val="32"/>
          <w:szCs w:val="32"/>
        </w:rPr>
        <w:t xml:space="preserve"> </w:t>
      </w:r>
    </w:p>
    <w:p w:rsidR="003A2DBD" w:rsidRDefault="003A2DBD" w:rsidP="003A2DB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ลงทะเบียนเลือกวันและเวลาล่วงหน้า (รับของที่ระลึกในวันงาน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54481" w:rsidRDefault="00D54481" w:rsidP="00D5448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เจาะลึกหลักสูตรและนานาอาชีพ</w:t>
      </w:r>
      <w:r w:rsidR="00765161">
        <w:rPr>
          <w:rFonts w:ascii="TH SarabunPSK" w:hAnsi="TH SarabunPSK" w:cs="TH SarabunPSK" w:hint="cs"/>
          <w:sz w:val="32"/>
          <w:szCs w:val="32"/>
          <w:cs/>
        </w:rPr>
        <w:t>ของบัณฑิต</w:t>
      </w:r>
      <w:r>
        <w:rPr>
          <w:rFonts w:ascii="TH SarabunPSK" w:hAnsi="TH SarabunPSK" w:cs="TH SarabunPSK" w:hint="cs"/>
          <w:sz w:val="32"/>
          <w:szCs w:val="32"/>
          <w:cs/>
        </w:rPr>
        <w:t>จัดการ</w:t>
      </w:r>
    </w:p>
    <w:p w:rsidR="00D54481" w:rsidRDefault="00D54481" w:rsidP="00D5448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คุยกับรุ่นพี่ ตีซี้อาจารย์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ก่อนเข้าสู่บ้านวลัยลักษณ์</w:t>
      </w:r>
    </w:p>
    <w:p w:rsidR="00D54481" w:rsidRDefault="00CF174D" w:rsidP="00CF17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ลงทะเบียน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54481" w:rsidRPr="00CF174D">
        <w:rPr>
          <w:rFonts w:ascii="TH SarabunPSK" w:hAnsi="TH SarabunPSK" w:cs="TH SarabunPSK" w:hint="cs"/>
          <w:sz w:val="32"/>
          <w:szCs w:val="32"/>
          <w:cs/>
        </w:rPr>
        <w:t xml:space="preserve">ตั้งแต่บัดนี้ถึง 15 มี.ค. 61 ทาง </w:t>
      </w:r>
      <w:hyperlink r:id="rId8" w:history="1">
        <w:r w:rsidR="004B554F" w:rsidRPr="00644D48">
          <w:rPr>
            <w:rStyle w:val="a8"/>
            <w:rFonts w:ascii="TH SarabunPSK" w:hAnsi="TH SarabunPSK" w:cs="TH SarabunPSK"/>
            <w:sz w:val="32"/>
            <w:szCs w:val="32"/>
          </w:rPr>
          <w:t>https://goo.gl/forms/Xcpel</w:t>
        </w:r>
        <w:r w:rsidR="004B554F" w:rsidRPr="00644D48">
          <w:rPr>
            <w:rStyle w:val="a8"/>
            <w:rFonts w:ascii="TH SarabunPSK" w:hAnsi="TH SarabunPSK" w:cs="TH SarabunPSK"/>
            <w:sz w:val="32"/>
            <w:szCs w:val="32"/>
            <w:cs/>
          </w:rPr>
          <w:t>0</w:t>
        </w:r>
        <w:r w:rsidR="004B554F" w:rsidRPr="00644D48">
          <w:rPr>
            <w:rStyle w:val="a8"/>
            <w:rFonts w:ascii="TH SarabunPSK" w:hAnsi="TH SarabunPSK" w:cs="TH SarabunPSK"/>
            <w:sz w:val="32"/>
            <w:szCs w:val="32"/>
          </w:rPr>
          <w:t>L</w:t>
        </w:r>
        <w:r w:rsidR="004B554F" w:rsidRPr="00644D48">
          <w:rPr>
            <w:rStyle w:val="a8"/>
            <w:rFonts w:ascii="TH SarabunPSK" w:hAnsi="TH SarabunPSK" w:cs="TH SarabunPSK"/>
            <w:sz w:val="32"/>
            <w:szCs w:val="32"/>
            <w:cs/>
          </w:rPr>
          <w:t>3</w:t>
        </w:r>
        <w:r w:rsidR="004B554F" w:rsidRPr="00644D48">
          <w:rPr>
            <w:rStyle w:val="a8"/>
            <w:rFonts w:ascii="TH SarabunPSK" w:hAnsi="TH SarabunPSK" w:cs="TH SarabunPSK"/>
            <w:sz w:val="32"/>
            <w:szCs w:val="32"/>
          </w:rPr>
          <w:t>ukQkc</w:t>
        </w:r>
        <w:r w:rsidR="004B554F" w:rsidRPr="00644D48">
          <w:rPr>
            <w:rStyle w:val="a8"/>
            <w:rFonts w:ascii="TH SarabunPSK" w:hAnsi="TH SarabunPSK" w:cs="TH SarabunPSK"/>
            <w:sz w:val="32"/>
            <w:szCs w:val="32"/>
            <w:cs/>
          </w:rPr>
          <w:t>0</w:t>
        </w:r>
        <w:r w:rsidR="004B554F" w:rsidRPr="00644D48">
          <w:rPr>
            <w:rStyle w:val="a8"/>
            <w:rFonts w:ascii="TH SarabunPSK" w:hAnsi="TH SarabunPSK" w:cs="TH SarabunPSK"/>
            <w:sz w:val="32"/>
            <w:szCs w:val="32"/>
          </w:rPr>
          <w:t>ag</w:t>
        </w:r>
        <w:r w:rsidR="004B554F" w:rsidRPr="00644D48">
          <w:rPr>
            <w:rStyle w:val="a8"/>
            <w:rFonts w:ascii="TH SarabunPSK" w:hAnsi="TH SarabunPSK" w:cs="TH SarabunPSK"/>
            <w:sz w:val="32"/>
            <w:szCs w:val="32"/>
            <w:cs/>
          </w:rPr>
          <w:t>2</w:t>
        </w:r>
      </w:hyperlink>
    </w:p>
    <w:p w:rsidR="00D54481" w:rsidRPr="00CF174D" w:rsidRDefault="00CF174D" w:rsidP="00CF17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17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481" w:rsidRPr="00CF174D">
        <w:rPr>
          <w:rFonts w:ascii="TH SarabunPSK" w:hAnsi="TH SarabunPSK" w:cs="TH SarabunPSK" w:hint="cs"/>
          <w:sz w:val="32"/>
          <w:szCs w:val="32"/>
          <w:cs/>
        </w:rPr>
        <w:t>โทร. 075-672201</w:t>
      </w:r>
      <w:r w:rsidR="0075626C">
        <w:rPr>
          <w:rFonts w:ascii="TH SarabunPSK" w:hAnsi="TH SarabunPSK" w:cs="TH SarabunPSK" w:hint="cs"/>
          <w:sz w:val="32"/>
          <w:szCs w:val="32"/>
          <w:cs/>
        </w:rPr>
        <w:t>/084-992-5091</w:t>
      </w:r>
      <w:r w:rsidR="0075626C">
        <w:rPr>
          <w:rFonts w:ascii="TH SarabunPSK" w:hAnsi="TH SarabunPSK" w:cs="TH SarabunPSK"/>
          <w:sz w:val="32"/>
          <w:szCs w:val="32"/>
        </w:rPr>
        <w:t xml:space="preserve"> (</w:t>
      </w:r>
      <w:r w:rsidR="0075626C">
        <w:rPr>
          <w:rFonts w:ascii="TH SarabunPSK" w:hAnsi="TH SarabunPSK" w:cs="TH SarabunPSK" w:hint="cs"/>
          <w:sz w:val="32"/>
          <w:szCs w:val="32"/>
          <w:cs/>
        </w:rPr>
        <w:t>พี่หญิง)</w:t>
      </w:r>
    </w:p>
    <w:p w:rsidR="00BF6E05" w:rsidRDefault="00BF6E05" w:rsidP="00BF6E0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5368" w:rsidRPr="00F012E8" w:rsidRDefault="00295368" w:rsidP="0029536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F012E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แรลลี่ หรอยหนัดการจัดการ</w:t>
      </w:r>
      <w:r w:rsidR="00F4459D" w:rsidRPr="00F012E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 </w:t>
      </w:r>
      <w:r w:rsidR="00F4459D" w:rsidRPr="00F012E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ฟรี</w:t>
      </w:r>
      <w:r w:rsidR="00F4459D" w:rsidRPr="00F012E8">
        <w:rPr>
          <w:rFonts w:ascii="TH SarabunPSK" w:hAnsi="TH SarabunPSK" w:cs="TH SarabunPSK"/>
          <w:b/>
          <w:bCs/>
          <w:color w:val="002060"/>
          <w:sz w:val="32"/>
          <w:szCs w:val="32"/>
        </w:rPr>
        <w:t>!</w:t>
      </w:r>
    </w:p>
    <w:p w:rsidR="00E33508" w:rsidRDefault="00454787" w:rsidP="00E33508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วันที่</w:t>
      </w:r>
      <w:r w:rsidR="009B2375" w:rsidRPr="009B2375">
        <w:rPr>
          <w:rFonts w:ascii="TH SarabunPSK" w:hAnsi="TH SarabunPSK" w:cs="TH SarabunPSK"/>
          <w:sz w:val="32"/>
          <w:szCs w:val="32"/>
        </w:rPr>
        <w:t xml:space="preserve"> </w:t>
      </w:r>
      <w:r w:rsidR="00FA5FF0">
        <w:rPr>
          <w:rFonts w:ascii="TH SarabunPSK" w:hAnsi="TH SarabunPSK" w:cs="TH SarabunPSK" w:hint="cs"/>
          <w:sz w:val="32"/>
          <w:szCs w:val="32"/>
          <w:cs/>
        </w:rPr>
        <w:t>วันเสาร์ที่ 31 มี.ค. 61 เวลา 08.30-17.00น.</w:t>
      </w:r>
    </w:p>
    <w:p w:rsidR="00071F32" w:rsidRDefault="00071F32" w:rsidP="00E33508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</w:t>
      </w:r>
      <w:r w:rsidRPr="00071F32">
        <w:rPr>
          <w:rFonts w:ascii="TH SarabunPSK" w:hAnsi="TH SarabunPSK" w:cs="TH SarabunPSK" w:hint="cs"/>
          <w:sz w:val="32"/>
          <w:szCs w:val="32"/>
          <w:cs/>
        </w:rPr>
        <w:t xml:space="preserve"> จุ</w:t>
      </w:r>
      <w:r w:rsidR="006A10BF">
        <w:rPr>
          <w:rFonts w:ascii="TH SarabunPSK" w:hAnsi="TH SarabunPSK" w:cs="TH SarabunPSK" w:hint="cs"/>
          <w:sz w:val="32"/>
          <w:szCs w:val="32"/>
          <w:cs/>
        </w:rPr>
        <w:t xml:space="preserve">ดลงทะเบียนและปล่อยตัว ณ </w:t>
      </w:r>
      <w:r w:rsidRPr="00071F32">
        <w:rPr>
          <w:rFonts w:ascii="TH SarabunPSK" w:hAnsi="TH SarabunPSK" w:cs="TH SarabunPSK" w:hint="cs"/>
          <w:sz w:val="32"/>
          <w:szCs w:val="32"/>
          <w:cs/>
        </w:rPr>
        <w:t>อาคาร</w:t>
      </w:r>
      <w:r>
        <w:rPr>
          <w:rFonts w:ascii="TH SarabunPSK" w:hAnsi="TH SarabunPSK" w:cs="TH SarabunPSK" w:hint="cs"/>
          <w:sz w:val="32"/>
          <w:szCs w:val="32"/>
          <w:cs/>
        </w:rPr>
        <w:t>สถาปัตยกรรมศาสตร์และการออกแบบ</w:t>
      </w:r>
    </w:p>
    <w:p w:rsidR="00E33508" w:rsidRPr="00F4459D" w:rsidRDefault="00E33508" w:rsidP="00E33508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4459D">
        <w:rPr>
          <w:rFonts w:ascii="TH SarabunPSK" w:hAnsi="TH SarabunPSK" w:cs="TH SarabunPSK" w:hint="cs"/>
          <w:sz w:val="32"/>
          <w:szCs w:val="32"/>
          <w:cs/>
        </w:rPr>
        <w:t xml:space="preserve">จัดทีม ทำกิจกรรม 4 ฐาน ค้นหา </w:t>
      </w:r>
      <w:r w:rsidR="00F4459D">
        <w:rPr>
          <w:rFonts w:ascii="TH SarabunPSK" w:hAnsi="TH SarabunPSK" w:cs="TH SarabunPSK"/>
          <w:sz w:val="32"/>
          <w:szCs w:val="32"/>
        </w:rPr>
        <w:t xml:space="preserve">RC </w:t>
      </w:r>
      <w:r w:rsidR="00F4459D">
        <w:rPr>
          <w:rFonts w:ascii="TH SarabunPSK" w:hAnsi="TH SarabunPSK" w:cs="TH SarabunPSK" w:hint="cs"/>
          <w:sz w:val="32"/>
          <w:szCs w:val="32"/>
          <w:cs/>
        </w:rPr>
        <w:t>เก็บแต้ม รู้จัก สำนักวิชาการจัดการ ม.วลัยลักษณ์ ลุ้นรับรางวัล</w:t>
      </w:r>
      <w:r w:rsidR="006E3310">
        <w:rPr>
          <w:rFonts w:ascii="TH SarabunPSK" w:hAnsi="TH SarabunPSK" w:cs="TH SarabunPSK" w:hint="cs"/>
          <w:sz w:val="32"/>
          <w:szCs w:val="32"/>
          <w:cs/>
        </w:rPr>
        <w:t>ประทีมและบุคคล</w:t>
      </w:r>
    </w:p>
    <w:p w:rsidR="00E33508" w:rsidRDefault="00E33508" w:rsidP="00E33508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คุณสมบัติผู้เข้าร่วมกิจกรรม</w:t>
      </w:r>
    </w:p>
    <w:p w:rsidR="00F4459D" w:rsidRDefault="00F4459D" w:rsidP="00F4459D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459D">
        <w:rPr>
          <w:rFonts w:ascii="TH SarabunPSK" w:hAnsi="TH SarabunPSK" w:cs="TH SarabunPSK" w:hint="cs"/>
          <w:sz w:val="32"/>
          <w:szCs w:val="32"/>
          <w:cs/>
        </w:rPr>
        <w:t>สำเร็จการศึกษา ม. 6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4459D" w:rsidRDefault="00F4459D" w:rsidP="00F4459D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สนใจเข้าเรียนสำนักวิชาการจัดการ ม.วลัยลักษณ์</w:t>
      </w:r>
      <w:r w:rsidR="0064389C">
        <w:rPr>
          <w:rFonts w:ascii="TH SarabunPSK" w:hAnsi="TH SarabunPSK" w:cs="TH SarabunPSK" w:hint="cs"/>
          <w:sz w:val="32"/>
          <w:szCs w:val="32"/>
          <w:cs/>
        </w:rPr>
        <w:t xml:space="preserve"> ปี 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ทุกหลักสูตร</w:t>
      </w:r>
    </w:p>
    <w:p w:rsidR="009E214A" w:rsidRDefault="009E214A" w:rsidP="009E214A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สิ่งที่ผู้เข้าร่วมจะได้รับ</w:t>
      </w:r>
    </w:p>
    <w:p w:rsidR="009E214A" w:rsidRPr="009E214A" w:rsidRDefault="009E214A" w:rsidP="009E214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14A">
        <w:rPr>
          <w:rFonts w:ascii="TH SarabunPSK" w:hAnsi="TH SarabunPSK" w:cs="TH SarabunPSK" w:hint="cs"/>
          <w:sz w:val="32"/>
          <w:szCs w:val="32"/>
          <w:cs/>
        </w:rPr>
        <w:t>เสื้อกิจกรรมแรลลี่ หรอยหนัดการจัดการ ป้ายชื่อ กระเป๋า</w:t>
      </w:r>
      <w:r>
        <w:rPr>
          <w:rFonts w:ascii="TH SarabunPSK" w:hAnsi="TH SarabunPSK" w:cs="TH SarabunPSK" w:hint="cs"/>
          <w:sz w:val="32"/>
          <w:szCs w:val="32"/>
          <w:cs/>
        </w:rPr>
        <w:t>ที่ระลึก</w:t>
      </w:r>
    </w:p>
    <w:p w:rsidR="009E214A" w:rsidRPr="009E214A" w:rsidRDefault="009E214A" w:rsidP="009E214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14A">
        <w:rPr>
          <w:rFonts w:ascii="TH SarabunPSK" w:hAnsi="TH SarabunPSK" w:cs="TH SarabunPSK" w:hint="cs"/>
          <w:sz w:val="32"/>
          <w:szCs w:val="32"/>
          <w:cs/>
        </w:rPr>
        <w:t>อาหารกลางวัน และอาหารว่าง</w:t>
      </w:r>
    </w:p>
    <w:p w:rsidR="009E214A" w:rsidRDefault="009E214A" w:rsidP="009E214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ของรางวัลประเภททีมและบุคคล</w:t>
      </w:r>
    </w:p>
    <w:p w:rsidR="00EA2A05" w:rsidRDefault="00013474" w:rsidP="009E214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รู้จักสำนักวิชาการจัดการ </w:t>
      </w:r>
      <w:r w:rsidR="001D171B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</w:p>
    <w:p w:rsidR="0075626C" w:rsidRDefault="00CF174D" w:rsidP="0075626C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รู้จักรุ่นพี่ คณาจารย์ และเจ้าหน้าที่สำนักวิชาการจัดการ ม.วลัยลักษณ์</w:t>
      </w:r>
    </w:p>
    <w:p w:rsidR="00F57731" w:rsidRDefault="00F57731" w:rsidP="0075626C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ความสนุกแบบจัดเต็ม</w:t>
      </w:r>
    </w:p>
    <w:p w:rsidR="00D00F06" w:rsidRDefault="00D00F06" w:rsidP="0075626C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ห้องรับรองสำหรับผู้ปกครอง</w:t>
      </w:r>
    </w:p>
    <w:p w:rsidR="0075626C" w:rsidRPr="0075626C" w:rsidRDefault="0075626C" w:rsidP="004B55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562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ลงทะเบียน</w:t>
      </w:r>
      <w:r w:rsidRPr="0075626C">
        <w:rPr>
          <w:rFonts w:ascii="TH SarabunPSK" w:hAnsi="TH SarabunPSK" w:cs="TH SarabunPSK"/>
          <w:sz w:val="32"/>
          <w:szCs w:val="32"/>
        </w:rPr>
        <w:t xml:space="preserve"> </w:t>
      </w:r>
      <w:r w:rsidRPr="0075626C">
        <w:rPr>
          <w:rFonts w:ascii="TH SarabunPSK" w:hAnsi="TH SarabunPSK" w:cs="TH SarabunPSK" w:hint="cs"/>
          <w:sz w:val="32"/>
          <w:szCs w:val="32"/>
          <w:cs/>
        </w:rPr>
        <w:t>ตั้งแต่บัดนี้ถึง 15 มี.ค. 61 ทาง</w:t>
      </w:r>
      <w:r w:rsidR="004B554F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="004B554F" w:rsidRPr="00644D48">
          <w:rPr>
            <w:rStyle w:val="a8"/>
            <w:rFonts w:ascii="TH SarabunPSK" w:hAnsi="TH SarabunPSK" w:cs="TH SarabunPSK"/>
            <w:sz w:val="32"/>
            <w:szCs w:val="32"/>
          </w:rPr>
          <w:t>https://goo.gl/forms/gtBQOdXvMXK</w:t>
        </w:r>
        <w:r w:rsidR="004B554F" w:rsidRPr="00644D48">
          <w:rPr>
            <w:rStyle w:val="a8"/>
            <w:rFonts w:ascii="TH SarabunPSK" w:hAnsi="TH SarabunPSK" w:cs="TH SarabunPSK"/>
            <w:sz w:val="32"/>
            <w:szCs w:val="32"/>
            <w:cs/>
          </w:rPr>
          <w:t>8</w:t>
        </w:r>
        <w:r w:rsidR="004B554F" w:rsidRPr="00644D48">
          <w:rPr>
            <w:rStyle w:val="a8"/>
            <w:rFonts w:ascii="TH SarabunPSK" w:hAnsi="TH SarabunPSK" w:cs="TH SarabunPSK"/>
            <w:sz w:val="32"/>
            <w:szCs w:val="32"/>
          </w:rPr>
          <w:t>Sgll</w:t>
        </w:r>
        <w:r w:rsidR="004B554F" w:rsidRPr="00644D48">
          <w:rPr>
            <w:rStyle w:val="a8"/>
            <w:rFonts w:ascii="TH SarabunPSK" w:hAnsi="TH SarabunPSK" w:cs="TH SarabunPSK"/>
            <w:sz w:val="32"/>
            <w:szCs w:val="32"/>
            <w:cs/>
          </w:rPr>
          <w:t>1</w:t>
        </w:r>
      </w:hyperlink>
    </w:p>
    <w:p w:rsidR="0075626C" w:rsidRPr="00CF174D" w:rsidRDefault="004B554F" w:rsidP="007562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D5D26A" wp14:editId="3BF5EBF9">
            <wp:simplePos x="0" y="0"/>
            <wp:positionH relativeFrom="column">
              <wp:posOffset>4305300</wp:posOffset>
            </wp:positionH>
            <wp:positionV relativeFrom="paragraph">
              <wp:posOffset>128269</wp:posOffset>
            </wp:positionV>
            <wp:extent cx="904875" cy="904875"/>
            <wp:effectExtent l="0" t="0" r="9525" b="9525"/>
            <wp:wrapNone/>
            <wp:docPr id="4" name="Picture 4" descr="C:\Users\Admin\Downloads\แรลลี่หรอยหน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แรลลี่หรอยหนัด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26C" w:rsidRPr="00CF17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ข้อมูลเพิ่มเติม</w:t>
      </w:r>
      <w:r w:rsidR="00756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26C">
        <w:rPr>
          <w:rFonts w:ascii="TH SarabunPSK" w:hAnsi="TH SarabunPSK" w:cs="TH SarabunPSK" w:hint="cs"/>
          <w:sz w:val="32"/>
          <w:szCs w:val="32"/>
          <w:cs/>
        </w:rPr>
        <w:tab/>
      </w:r>
      <w:r w:rsidR="0075626C" w:rsidRPr="00CF174D">
        <w:rPr>
          <w:rFonts w:ascii="TH SarabunPSK" w:hAnsi="TH SarabunPSK" w:cs="TH SarabunPSK" w:hint="cs"/>
          <w:sz w:val="32"/>
          <w:szCs w:val="32"/>
          <w:cs/>
        </w:rPr>
        <w:t>โทร. 075-672201</w:t>
      </w:r>
      <w:r w:rsidR="0075626C">
        <w:rPr>
          <w:rFonts w:ascii="TH SarabunPSK" w:hAnsi="TH SarabunPSK" w:cs="TH SarabunPSK"/>
          <w:sz w:val="32"/>
          <w:szCs w:val="32"/>
        </w:rPr>
        <w:t>/086-949-5237 (</w:t>
      </w:r>
      <w:r w:rsidR="0075626C">
        <w:rPr>
          <w:rFonts w:ascii="TH SarabunPSK" w:hAnsi="TH SarabunPSK" w:cs="TH SarabunPSK" w:hint="cs"/>
          <w:sz w:val="32"/>
          <w:szCs w:val="32"/>
          <w:cs/>
        </w:rPr>
        <w:t>พี่ซัน)</w:t>
      </w:r>
    </w:p>
    <w:p w:rsidR="00E33508" w:rsidRPr="00295368" w:rsidRDefault="00E33508" w:rsidP="00E33508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33508" w:rsidRPr="00295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73ADD"/>
    <w:multiLevelType w:val="hybridMultilevel"/>
    <w:tmpl w:val="4A841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6E1CF7"/>
    <w:multiLevelType w:val="hybridMultilevel"/>
    <w:tmpl w:val="4F422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AC2BCC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32465"/>
    <w:multiLevelType w:val="hybridMultilevel"/>
    <w:tmpl w:val="D3ECA9AC"/>
    <w:lvl w:ilvl="0" w:tplc="D144BF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679"/>
    <w:multiLevelType w:val="hybridMultilevel"/>
    <w:tmpl w:val="A0545036"/>
    <w:lvl w:ilvl="0" w:tplc="16AC2BC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0A"/>
    <w:rsid w:val="00000857"/>
    <w:rsid w:val="00013474"/>
    <w:rsid w:val="00025FA6"/>
    <w:rsid w:val="00053DA5"/>
    <w:rsid w:val="00056D0D"/>
    <w:rsid w:val="00071F32"/>
    <w:rsid w:val="000A69A3"/>
    <w:rsid w:val="000B5C1A"/>
    <w:rsid w:val="000C5E97"/>
    <w:rsid w:val="00125DDE"/>
    <w:rsid w:val="001326C0"/>
    <w:rsid w:val="00163C41"/>
    <w:rsid w:val="001A44D2"/>
    <w:rsid w:val="001A6B4A"/>
    <w:rsid w:val="001C3BD0"/>
    <w:rsid w:val="001D14DE"/>
    <w:rsid w:val="001D171B"/>
    <w:rsid w:val="001E32C2"/>
    <w:rsid w:val="0020738F"/>
    <w:rsid w:val="002227DF"/>
    <w:rsid w:val="00293D2B"/>
    <w:rsid w:val="00295368"/>
    <w:rsid w:val="002B303B"/>
    <w:rsid w:val="002C137D"/>
    <w:rsid w:val="002C6C7D"/>
    <w:rsid w:val="002E641C"/>
    <w:rsid w:val="002F7F0A"/>
    <w:rsid w:val="0030692E"/>
    <w:rsid w:val="0031447C"/>
    <w:rsid w:val="00340211"/>
    <w:rsid w:val="0035055B"/>
    <w:rsid w:val="00357758"/>
    <w:rsid w:val="00376E7E"/>
    <w:rsid w:val="00383CCF"/>
    <w:rsid w:val="003A2DBD"/>
    <w:rsid w:val="003D3CE4"/>
    <w:rsid w:val="003E24BA"/>
    <w:rsid w:val="00454787"/>
    <w:rsid w:val="00455070"/>
    <w:rsid w:val="004836BB"/>
    <w:rsid w:val="004927D5"/>
    <w:rsid w:val="00495F44"/>
    <w:rsid w:val="004A49FB"/>
    <w:rsid w:val="004B554F"/>
    <w:rsid w:val="004D0DF4"/>
    <w:rsid w:val="004D7B4F"/>
    <w:rsid w:val="00533F1A"/>
    <w:rsid w:val="00540D49"/>
    <w:rsid w:val="0054638C"/>
    <w:rsid w:val="005479DC"/>
    <w:rsid w:val="0057531A"/>
    <w:rsid w:val="00594F96"/>
    <w:rsid w:val="005A5249"/>
    <w:rsid w:val="005B2C7C"/>
    <w:rsid w:val="005D1C20"/>
    <w:rsid w:val="005F7396"/>
    <w:rsid w:val="0060471F"/>
    <w:rsid w:val="0064389C"/>
    <w:rsid w:val="00646D7F"/>
    <w:rsid w:val="006502B1"/>
    <w:rsid w:val="0066636D"/>
    <w:rsid w:val="00682381"/>
    <w:rsid w:val="006943FC"/>
    <w:rsid w:val="006A10BF"/>
    <w:rsid w:val="006B17CF"/>
    <w:rsid w:val="006C4EF0"/>
    <w:rsid w:val="006E3310"/>
    <w:rsid w:val="006F59D9"/>
    <w:rsid w:val="00706C3B"/>
    <w:rsid w:val="0071347E"/>
    <w:rsid w:val="0075626C"/>
    <w:rsid w:val="0076024E"/>
    <w:rsid w:val="00765161"/>
    <w:rsid w:val="007B6962"/>
    <w:rsid w:val="008573BE"/>
    <w:rsid w:val="0086564A"/>
    <w:rsid w:val="008753E1"/>
    <w:rsid w:val="008A3E5A"/>
    <w:rsid w:val="008D23CE"/>
    <w:rsid w:val="008D6CE9"/>
    <w:rsid w:val="008E1624"/>
    <w:rsid w:val="008F4171"/>
    <w:rsid w:val="0091515A"/>
    <w:rsid w:val="0092011C"/>
    <w:rsid w:val="0092240F"/>
    <w:rsid w:val="00933488"/>
    <w:rsid w:val="00952126"/>
    <w:rsid w:val="009958D2"/>
    <w:rsid w:val="00996C08"/>
    <w:rsid w:val="009B2375"/>
    <w:rsid w:val="009E214A"/>
    <w:rsid w:val="009F5CD8"/>
    <w:rsid w:val="00A15AA6"/>
    <w:rsid w:val="00A333B9"/>
    <w:rsid w:val="00A413F8"/>
    <w:rsid w:val="00A5474C"/>
    <w:rsid w:val="00A66663"/>
    <w:rsid w:val="00A67716"/>
    <w:rsid w:val="00A9360D"/>
    <w:rsid w:val="00AB5E77"/>
    <w:rsid w:val="00B013BE"/>
    <w:rsid w:val="00B01BC7"/>
    <w:rsid w:val="00B03253"/>
    <w:rsid w:val="00B10D6F"/>
    <w:rsid w:val="00B20A58"/>
    <w:rsid w:val="00B31D13"/>
    <w:rsid w:val="00B40CD7"/>
    <w:rsid w:val="00B438C4"/>
    <w:rsid w:val="00B500F9"/>
    <w:rsid w:val="00B67446"/>
    <w:rsid w:val="00B72A1C"/>
    <w:rsid w:val="00B849BB"/>
    <w:rsid w:val="00B854D4"/>
    <w:rsid w:val="00B87117"/>
    <w:rsid w:val="00BF1CFB"/>
    <w:rsid w:val="00BF47E8"/>
    <w:rsid w:val="00BF6E05"/>
    <w:rsid w:val="00C0075C"/>
    <w:rsid w:val="00C1209F"/>
    <w:rsid w:val="00C432E1"/>
    <w:rsid w:val="00C449A2"/>
    <w:rsid w:val="00C8240B"/>
    <w:rsid w:val="00C92961"/>
    <w:rsid w:val="00C95FEF"/>
    <w:rsid w:val="00CC0291"/>
    <w:rsid w:val="00CC2354"/>
    <w:rsid w:val="00CC3367"/>
    <w:rsid w:val="00CC598E"/>
    <w:rsid w:val="00CD2E3D"/>
    <w:rsid w:val="00CD4D6B"/>
    <w:rsid w:val="00CF174D"/>
    <w:rsid w:val="00D00F06"/>
    <w:rsid w:val="00D247B3"/>
    <w:rsid w:val="00D31BCA"/>
    <w:rsid w:val="00D54481"/>
    <w:rsid w:val="00D57F2A"/>
    <w:rsid w:val="00D71304"/>
    <w:rsid w:val="00D74A49"/>
    <w:rsid w:val="00D85354"/>
    <w:rsid w:val="00D87E7A"/>
    <w:rsid w:val="00DB52AE"/>
    <w:rsid w:val="00DC0FA1"/>
    <w:rsid w:val="00DD4E36"/>
    <w:rsid w:val="00E254FD"/>
    <w:rsid w:val="00E33508"/>
    <w:rsid w:val="00E37911"/>
    <w:rsid w:val="00E43149"/>
    <w:rsid w:val="00E52CE2"/>
    <w:rsid w:val="00E74C88"/>
    <w:rsid w:val="00E97C6F"/>
    <w:rsid w:val="00EA0D1F"/>
    <w:rsid w:val="00EA1B13"/>
    <w:rsid w:val="00EA2A05"/>
    <w:rsid w:val="00EA722C"/>
    <w:rsid w:val="00EB0BE7"/>
    <w:rsid w:val="00ED7CA9"/>
    <w:rsid w:val="00EE7940"/>
    <w:rsid w:val="00EF342C"/>
    <w:rsid w:val="00F012E8"/>
    <w:rsid w:val="00F16198"/>
    <w:rsid w:val="00F20DA2"/>
    <w:rsid w:val="00F2239E"/>
    <w:rsid w:val="00F2422E"/>
    <w:rsid w:val="00F35676"/>
    <w:rsid w:val="00F43FD0"/>
    <w:rsid w:val="00F4459D"/>
    <w:rsid w:val="00F57731"/>
    <w:rsid w:val="00F62258"/>
    <w:rsid w:val="00F7616F"/>
    <w:rsid w:val="00F80B04"/>
    <w:rsid w:val="00F87A0F"/>
    <w:rsid w:val="00FA5FF0"/>
    <w:rsid w:val="00FC1616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42BBD-06E7-4803-9707-08E352ED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368"/>
    <w:pPr>
      <w:ind w:left="720"/>
      <w:contextualSpacing/>
    </w:pPr>
  </w:style>
  <w:style w:type="character" w:styleId="a4">
    <w:name w:val="Emphasis"/>
    <w:basedOn w:val="a0"/>
    <w:uiPriority w:val="20"/>
    <w:qFormat/>
    <w:rsid w:val="005B2C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41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F4171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A4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B5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cpel0L3ukQkc0ag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nKy5ntrfL4mmEmyI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goo.gl/forms/gtBQOdXvMXK8Sgll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3</cp:revision>
  <dcterms:created xsi:type="dcterms:W3CDTF">2018-03-05T02:15:00Z</dcterms:created>
  <dcterms:modified xsi:type="dcterms:W3CDTF">2018-03-05T02:17:00Z</dcterms:modified>
</cp:coreProperties>
</file>